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FC4" w:rsidRDefault="003B4FC4" w:rsidP="003B4FC4">
      <w:pPr>
        <w:pStyle w:val="NoSpacing"/>
      </w:pPr>
      <w:r>
        <w:t>Robin Oelrich</w:t>
      </w:r>
    </w:p>
    <w:p w:rsidR="003B4FC4" w:rsidRDefault="003B4FC4" w:rsidP="003B4FC4">
      <w:pPr>
        <w:pStyle w:val="NoSpacing"/>
      </w:pPr>
      <w:r>
        <w:t>ECI 430</w:t>
      </w:r>
    </w:p>
    <w:p w:rsidR="003B4FC4" w:rsidRDefault="003B4FC4" w:rsidP="003B4FC4">
      <w:pPr>
        <w:pStyle w:val="NoSpacing"/>
      </w:pPr>
    </w:p>
    <w:p w:rsidR="003B4FC4" w:rsidRDefault="008A5FB9" w:rsidP="003B4FC4">
      <w:pPr>
        <w:jc w:val="center"/>
      </w:pPr>
      <w:r>
        <w:t>Who Am I?</w:t>
      </w:r>
    </w:p>
    <w:p w:rsidR="003B4FC4" w:rsidRDefault="003B4FC4" w:rsidP="003B4FC4">
      <w:r>
        <w:tab/>
      </w:r>
      <w:r w:rsidR="004C222E">
        <w:t xml:space="preserve">Who am I?  </w:t>
      </w:r>
      <w:r>
        <w:t>I am just a man standing here</w:t>
      </w:r>
      <w:r w:rsidR="00CD7724">
        <w:t>,</w:t>
      </w:r>
      <w:r>
        <w:t xml:space="preserve"> on this boat </w:t>
      </w:r>
      <w:r w:rsidR="00CD7724">
        <w:t xml:space="preserve">with “53 or 60” </w:t>
      </w:r>
      <w:r w:rsidR="0007791F">
        <w:t xml:space="preserve">(E. Bartkiewicz, personal communication, </w:t>
      </w:r>
      <w:r w:rsidR="007A4B90">
        <w:t>February</w:t>
      </w:r>
      <w:r w:rsidR="0007791F">
        <w:t xml:space="preserve"> 6, 2003)</w:t>
      </w:r>
      <w:r w:rsidR="00CD7724">
        <w:t xml:space="preserve"> other men,</w:t>
      </w:r>
      <w:r>
        <w:t xml:space="preserve"> waiting to get to a beach where there is a chance that I might die.  As </w:t>
      </w:r>
      <w:r w:rsidR="00CD7724">
        <w:t xml:space="preserve">I stand here crossing the Channel, </w:t>
      </w:r>
      <w:r w:rsidR="001D25E1">
        <w:t xml:space="preserve">all I can think about is how cold I am.  I look at the men around me and that “everybody was shivering and very cold.” </w:t>
      </w:r>
      <w:r w:rsidR="0007791F">
        <w:t>(J. Slaughter, personal communication)</w:t>
      </w:r>
      <w:r w:rsidR="00256BB7">
        <w:t xml:space="preserve"> </w:t>
      </w:r>
      <w:r w:rsidR="001D25E1">
        <w:t>We were battling the waves because the water was so rough.  As the landing craft moved to the beaches I was glad the “little a</w:t>
      </w:r>
      <w:r w:rsidR="001E4546">
        <w:t xml:space="preserve">ngel was sitting on my shoulder because we could see boats going down and under next to us and being hit by a large artillery or groundfire, and we just seemed to get through </w:t>
      </w:r>
      <w:r w:rsidR="0010187D">
        <w:t>it all the way, but we were probably</w:t>
      </w:r>
      <w:r w:rsidR="001E4546">
        <w:t xml:space="preserve"> [in] two feet [of] water when we stopped</w:t>
      </w:r>
      <w:r w:rsidR="001D25E1">
        <w:t xml:space="preserve">” </w:t>
      </w:r>
      <w:r w:rsidR="001E4546">
        <w:t>(</w:t>
      </w:r>
      <w:r w:rsidR="007A4B90">
        <w:t>E. Bartkiewicz, personal communication, February 6, 2003</w:t>
      </w:r>
      <w:r w:rsidR="001E4546">
        <w:t xml:space="preserve">) and “the ramp went down” </w:t>
      </w:r>
      <w:r w:rsidR="0007791F">
        <w:t>(J. Slaughter, personal communication)</w:t>
      </w:r>
    </w:p>
    <w:p w:rsidR="001E4546" w:rsidRDefault="001E4546" w:rsidP="003B4FC4">
      <w:r>
        <w:tab/>
        <w:t xml:space="preserve">That was when everything broke a part.  The men in front of me started falling.  Some of these men could not swim and “we were carrying 60 pounds of equipment or weapons” </w:t>
      </w:r>
      <w:r w:rsidR="0007791F">
        <w:t>(J. Slaughter, personal communication)</w:t>
      </w:r>
      <w:r>
        <w:t xml:space="preserve"> Most of us dropped our gear to get in the water to make it to the beach</w:t>
      </w:r>
      <w:r w:rsidR="00D30A63">
        <w:t xml:space="preserve">.  I jumped into the water and ran as fast as I could to the beach.  I could hear the bullets passing by my ears.  Once I got to the beach I hit the ground.  “I laid down next to a man who had been hit.” </w:t>
      </w:r>
      <w:r w:rsidR="0007791F">
        <w:t>(R. Martire, personal communication, March 27, 2010)</w:t>
      </w:r>
      <w:r w:rsidR="00D30A63">
        <w:t xml:space="preserve"> I tried not to look at him so I started to crawl.  I got a few yards before I got up and started running again.  I ran to an obstacle to hide from the machine gun fire.  The noise is so loud that it drowning out everything else.</w:t>
      </w:r>
      <w:r w:rsidR="004A028D">
        <w:t xml:space="preserve">  I saw a few men frozen on the beach standing there like “sitting ducks.”</w:t>
      </w:r>
      <w:r w:rsidR="00256BB7">
        <w:t xml:space="preserve"> </w:t>
      </w:r>
      <w:r w:rsidR="0007791F">
        <w:t xml:space="preserve">(E. Bartkiewicz, personal communication, </w:t>
      </w:r>
      <w:r w:rsidR="007A4B90">
        <w:t>February</w:t>
      </w:r>
      <w:r w:rsidR="0007791F">
        <w:t xml:space="preserve"> 6, 2003)</w:t>
      </w:r>
      <w:r w:rsidR="004A028D">
        <w:t xml:space="preserve"> I yelled for them to get moving and they eventually started moving up the beach.</w:t>
      </w:r>
    </w:p>
    <w:p w:rsidR="00D30A63" w:rsidRDefault="004A028D" w:rsidP="003B4FC4">
      <w:r>
        <w:lastRenderedPageBreak/>
        <w:tab/>
        <w:t xml:space="preserve">I eventually got the courage to move from behind this obstacle </w:t>
      </w:r>
      <w:r w:rsidR="005C1B7F">
        <w:t>and got my way to the seawall</w:t>
      </w:r>
      <w:r>
        <w:t>.  I could not see the enemy for they were in these pillboxes.  The enemy fire “was coming from there, that’s all [I] could see, and we [all] knew we had to take those pillboxes.”</w:t>
      </w:r>
      <w:r w:rsidR="00256BB7">
        <w:t xml:space="preserve"> </w:t>
      </w:r>
      <w:r w:rsidR="0007791F">
        <w:t>(R. Martire, personal communication, March 27, 2010)</w:t>
      </w:r>
      <w:r>
        <w:t xml:space="preserve"> The best way for me to describe where the enemy “were in [these] cement encasings, and they had a slit where they firing machine guns from.” </w:t>
      </w:r>
      <w:r w:rsidR="0007791F">
        <w:t>(R. Martire, personal communication, March 27, 2010)</w:t>
      </w:r>
      <w:r>
        <w:t xml:space="preserve"> </w:t>
      </w:r>
      <w:r w:rsidR="00256BB7">
        <w:t>But before we could get to the</w:t>
      </w:r>
      <w:r>
        <w:t xml:space="preserve"> pillboxes we “</w:t>
      </w:r>
      <w:r w:rsidR="005C1B7F">
        <w:t>had to go through barbed wire</w:t>
      </w:r>
      <w:r w:rsidR="00571BEC">
        <w:t>, and I assisted a [soldier who]</w:t>
      </w:r>
      <w:r w:rsidR="005C1B7F">
        <w:t xml:space="preserve"> came up with a bazooka – not a bazookas, but they were long tubes.”</w:t>
      </w:r>
      <w:r w:rsidR="00256BB7">
        <w:t xml:space="preserve"> </w:t>
      </w:r>
      <w:r w:rsidR="0007791F">
        <w:t xml:space="preserve">(E. Bartkiewicz, personal communication, </w:t>
      </w:r>
      <w:r w:rsidR="007A4B90">
        <w:t>February</w:t>
      </w:r>
      <w:r w:rsidR="0007791F">
        <w:t xml:space="preserve"> 6, 2003)</w:t>
      </w:r>
      <w:r w:rsidR="005C1B7F">
        <w:t xml:space="preserve"> These tubes were filled with explosives.</w:t>
      </w:r>
    </w:p>
    <w:p w:rsidR="00256BB7" w:rsidRDefault="005C1B7F" w:rsidP="003B4FC4">
      <w:r>
        <w:tab/>
        <w:t>We blew “a hole in the barbed wire and there were like three rolls of barbed wires there close together, [the hole] was just enough for our troops to get through.  The enemy knew we were there but it did not seem to bother them. But why should it bother them that we are down here?  They have the high ground.</w:t>
      </w:r>
      <w:r w:rsidR="00256BB7">
        <w:t xml:space="preserve">  We had to take these pillboxes but I did not know what to do but then the:</w:t>
      </w:r>
    </w:p>
    <w:p w:rsidR="005C1B7F" w:rsidRDefault="00256BB7" w:rsidP="00256BB7">
      <w:pPr>
        <w:ind w:left="720"/>
      </w:pPr>
      <w:r>
        <w:t xml:space="preserve">“first sergeant of B Company, remembered that radio down on the bottom of the hill, and we sent on of the men down to get it, brought it up and found out there was a destroyer on the other end of it, and he had the destroyer fire a couple of rounds and got to see where he was and then he just walked it in to where the Nebelwefer was and he fired perfect and knocked it out with that, so that was a tremendous thing that he did.” </w:t>
      </w:r>
      <w:r w:rsidR="0007791F">
        <w:t>(J. Slaughter, personal communication)</w:t>
      </w:r>
    </w:p>
    <w:p w:rsidR="00256BB7" w:rsidRDefault="00256BB7" w:rsidP="00256BB7">
      <w:r>
        <w:t>After the pillbox was taken care of w</w:t>
      </w:r>
      <w:r w:rsidR="0010187D">
        <w:t>e made our way to the hedgerows but as we did all this paratroopers had their own missions and troubles.</w:t>
      </w:r>
    </w:p>
    <w:p w:rsidR="001A67AA" w:rsidRDefault="0010187D" w:rsidP="0010187D">
      <w:r>
        <w:lastRenderedPageBreak/>
        <w:tab/>
      </w:r>
      <w:r w:rsidR="004C222E">
        <w:t xml:space="preserve">Who am I?  I am a man with a parachute on my back </w:t>
      </w:r>
      <w:r>
        <w:t>fl</w:t>
      </w:r>
      <w:r w:rsidR="004C222E">
        <w:t>ying</w:t>
      </w:r>
      <w:r>
        <w:t xml:space="preserve"> over the</w:t>
      </w:r>
      <w:r w:rsidR="004C222E">
        <w:t xml:space="preserve"> English</w:t>
      </w:r>
      <w:r>
        <w:t xml:space="preserve"> </w:t>
      </w:r>
      <w:r w:rsidR="004C222E">
        <w:t>C</w:t>
      </w:r>
      <w:r>
        <w:t>hannel the night before troops hit the beaches so the Nazis would have to fight on two fronts.  This was supposed to help us take the beaches quicker but “as soon as we hit the coast of France, all hell broke loose.  Our plane veered to the right, which meant we were heading to Paris.”</w:t>
      </w:r>
      <w:r w:rsidR="00221A85">
        <w:t xml:space="preserve"> </w:t>
      </w:r>
      <w:r w:rsidR="0007791F">
        <w:t>(A. Lewis, personal communication)</w:t>
      </w:r>
      <w:r w:rsidR="00221A85">
        <w:t xml:space="preserve"> I knew we were supposed to go straight.  The pilot was not following orders and knew we had missed our drop zone.  We eventually got the green light and “it seemed like forever.” </w:t>
      </w:r>
      <w:r w:rsidR="0007791F">
        <w:t>(A. Lewis, personal communication)</w:t>
      </w:r>
      <w:r w:rsidR="00221A85">
        <w:t xml:space="preserve"> I was number two man and I jumped.  As I jumped, I noticed that something was going on at the ground.  What was that?  It was small arms fire and that explained why the “pilot veered, to get out of there.” </w:t>
      </w:r>
      <w:r w:rsidR="0007791F">
        <w:t>(A. Lewis, personal communication)</w:t>
      </w:r>
      <w:r w:rsidR="00221A85">
        <w:t xml:space="preserve"> I made a tree landing and I </w:t>
      </w:r>
      <w:r w:rsidR="001A67AA">
        <w:t xml:space="preserve">to put my hands over my face to protect it from the branches.  When I hit the ground I “froze and listened.  I had to listen because I did not hear a thing.” </w:t>
      </w:r>
      <w:r w:rsidR="0007791F">
        <w:t>(A. Lewis, personal communication)</w:t>
      </w:r>
      <w:r w:rsidR="004C222E">
        <w:t xml:space="preserve"> </w:t>
      </w:r>
      <w:r w:rsidR="001A67AA">
        <w:t xml:space="preserve">After I made sure that there was nothing going on “I pulled my chute from the tree.  I disengaged the harness, and I tucked it under the hedgerow, and from then and there it was hell.” </w:t>
      </w:r>
      <w:r w:rsidR="0007791F">
        <w:t>(A. Lewis, personal communication)</w:t>
      </w:r>
    </w:p>
    <w:p w:rsidR="00BC6113" w:rsidRDefault="001A67AA" w:rsidP="0010187D">
      <w:r>
        <w:tab/>
        <w:t>This is where the Germans had the advantage</w:t>
      </w:r>
      <w:r w:rsidR="00BC6113">
        <w:t xml:space="preserve">.  The hedgerows were great for defense.  The Germans had machine gun nest, and tank emplacements.  I had to be very careful and the first thing I did was get my clicker out.  I was given this before the jump and I was supposed to use this to find my fellow soldiers.  I clicked it once. </w:t>
      </w:r>
    </w:p>
    <w:p w:rsidR="001A67AA" w:rsidRDefault="00BC6113" w:rsidP="00BC6113">
      <w:pPr>
        <w:ind w:left="720"/>
      </w:pPr>
      <w:r>
        <w:t>“Sound[ed] like everybody within 10 miles could hear it. It was so dark, so lonely, so quiet, and I actually did it again.  I didn’t want to, but I had to.  I wanted to find one of my buddies because they had the clickers, they would answer me.  I did it again. Nothing happened.  So I threw it away.  I said, ‘This thing will get me killed,’ and [I] very cautiously started to move around.</w:t>
      </w:r>
      <w:r w:rsidR="00E54521">
        <w:t xml:space="preserve">” </w:t>
      </w:r>
      <w:r w:rsidR="0007791F">
        <w:t>(A. Lewis, personal communication)</w:t>
      </w:r>
    </w:p>
    <w:p w:rsidR="00BC6113" w:rsidRDefault="00E54521" w:rsidP="00BC6113">
      <w:r>
        <w:lastRenderedPageBreak/>
        <w:tab/>
        <w:t xml:space="preserve">As I started moving around I realized that hedgerow country can be a giant maze.  I was so scared that I would walk right into a machine gun nest or a tank emplacement.  I didn’t want to do that so I started to look for </w:t>
      </w:r>
      <w:r w:rsidR="0073772D">
        <w:t xml:space="preserve">to rest till daylight.  “I went into a hedgerow and got back in the corner, and I thought this would be a good place, and I sat down, put my rifle across my lap and leaned into the hedgerow.” </w:t>
      </w:r>
      <w:r w:rsidR="0007791F">
        <w:t>(A. Lewis, personal communication)</w:t>
      </w:r>
      <w:r w:rsidR="0073772D">
        <w:t xml:space="preserve"> I tried to get a little sleep but I got little due to every little noise woke me up.  When I finally was able to sleep I slept well.</w:t>
      </w:r>
    </w:p>
    <w:p w:rsidR="0073772D" w:rsidRDefault="0073772D" w:rsidP="00BC6113">
      <w:r>
        <w:tab/>
        <w:t>When I awoke the next day I nearly jumped out of my skill because there in front of me was a tank em</w:t>
      </w:r>
      <w:r w:rsidR="00DE2DB5">
        <w:t>placement.  All that had to happen was a German to find me and I would have died last night.  After this realization I quickly got out of there.  I started moving in and out of the hedgerows when the sun started to go down I stopped rest again.  When I awoke I could see a house about 75 to 100 yards down the field.</w:t>
      </w:r>
    </w:p>
    <w:p w:rsidR="00DE2DB5" w:rsidRDefault="00DE2DB5" w:rsidP="00BC6113">
      <w:r>
        <w:tab/>
        <w:t xml:space="preserve">I made my way down to this to gather some intelligence and maybe get some food.  As a waited outside this house which seemed like hours two German soldiers out.  I realized that </w:t>
      </w:r>
      <w:r w:rsidR="005756BA">
        <w:t>this was a German headquarters.  I needed to get out of there but I couldn’t till I was sure that I was not going to be spotted.  When I finally got my chance I left in a hurry.  I after walking for a half a day I finally found a French woman.  I tried to talk to her but neither of us spoke in a language that we could understand.  I started making hand motions with my words in hope she would understand.  I took several minutes for me to communicate to see if she had any food to spare.  She eventually took me to her house and gave me milk</w:t>
      </w:r>
      <w:r w:rsidR="00D513BD">
        <w:t xml:space="preserve"> and think slice of bread.  The bread was about “two to three slices of our slices and the best meal I have ever had.” </w:t>
      </w:r>
      <w:r w:rsidR="0007791F">
        <w:t>(A. Lewis, personal communication)</w:t>
      </w:r>
      <w:r w:rsidR="00D513BD">
        <w:t xml:space="preserve"> The nice woman told me to stay put.</w:t>
      </w:r>
    </w:p>
    <w:p w:rsidR="00D513BD" w:rsidRDefault="00D513BD" w:rsidP="00BC6113">
      <w:r>
        <w:tab/>
        <w:t xml:space="preserve">I stayed there over night and eventually an old lady with two men came.  This lady spoke perfect English and said she would take me to my friends.  I did not know if I should trust her?  </w:t>
      </w:r>
      <w:r>
        <w:lastRenderedPageBreak/>
        <w:t>We were told not to trust the French for we do not know which worked for the Nazis.  But I decided to follow them.  We walked through the French countryside for about two days before we were captured and</w:t>
      </w:r>
      <w:r w:rsidR="00DE5537">
        <w:t xml:space="preserve"> were being</w:t>
      </w:r>
      <w:r w:rsidR="0007791F">
        <w:t xml:space="preserve"> marched off to a POW camp.  I spent the rest of the war in a POW camp till the Russians overran the camp in January 1945.</w:t>
      </w:r>
    </w:p>
    <w:p w:rsidR="0007791F" w:rsidRDefault="0007791F" w:rsidP="00BC6113">
      <w:r>
        <w:tab/>
        <w:t>Who am I?  I am Arch Lewis, Jr.  I am Edward Bartkiewicz.  I am John Slaughter.  I am Ralph Martire.  We fought on D-Day and the Normandy Invasion.  This is our story and the rest of the story.</w:t>
      </w:r>
    </w:p>
    <w:p w:rsidR="007A4B90" w:rsidRDefault="007A4B90">
      <w:r>
        <w:br w:type="page"/>
      </w:r>
    </w:p>
    <w:p w:rsidR="007A4B90" w:rsidRDefault="007A4B90" w:rsidP="007A4B90">
      <w:pPr>
        <w:jc w:val="center"/>
        <w:rPr>
          <w:u w:val="single"/>
        </w:rPr>
      </w:pPr>
      <w:r w:rsidRPr="007A4B90">
        <w:rPr>
          <w:u w:val="single"/>
        </w:rPr>
        <w:lastRenderedPageBreak/>
        <w:t>Works Cited</w:t>
      </w:r>
    </w:p>
    <w:p w:rsidR="007A4B90" w:rsidRDefault="007A4B90" w:rsidP="007A4B90">
      <w:pPr>
        <w:pStyle w:val="FootnoteText"/>
        <w:spacing w:line="480" w:lineRule="auto"/>
        <w:rPr>
          <w:rFonts w:cs="Times New Roman"/>
          <w:sz w:val="24"/>
          <w:szCs w:val="24"/>
        </w:rPr>
      </w:pPr>
      <w:r w:rsidRPr="002A4FD1">
        <w:rPr>
          <w:rFonts w:cs="Times New Roman"/>
          <w:sz w:val="24"/>
          <w:szCs w:val="24"/>
        </w:rPr>
        <w:t xml:space="preserve">Arch Joseph Lewis, </w:t>
      </w:r>
      <w:proofErr w:type="spellStart"/>
      <w:r w:rsidRPr="002A4FD1">
        <w:rPr>
          <w:rFonts w:cs="Times New Roman"/>
          <w:sz w:val="24"/>
          <w:szCs w:val="24"/>
        </w:rPr>
        <w:t>Jr</w:t>
      </w:r>
      <w:proofErr w:type="spellEnd"/>
      <w:r w:rsidRPr="002A4FD1">
        <w:rPr>
          <w:rFonts w:cs="Times New Roman"/>
          <w:sz w:val="24"/>
          <w:szCs w:val="24"/>
        </w:rPr>
        <w:t xml:space="preserve">, interview by Patricia H. McClain, interview, transcript, </w:t>
      </w:r>
    </w:p>
    <w:p w:rsidR="007A4B90" w:rsidRPr="002A4FD1" w:rsidRDefault="00422577" w:rsidP="007A4B90">
      <w:pPr>
        <w:pStyle w:val="FootnoteText"/>
        <w:spacing w:line="480" w:lineRule="auto"/>
        <w:ind w:firstLine="720"/>
        <w:rPr>
          <w:rFonts w:cs="Times New Roman"/>
          <w:sz w:val="24"/>
          <w:szCs w:val="24"/>
        </w:rPr>
      </w:pPr>
      <w:hyperlink r:id="rId6" w:history="1">
        <w:r w:rsidR="007A4B90" w:rsidRPr="002A4FD1">
          <w:rPr>
            <w:rStyle w:val="Hyperlink"/>
            <w:rFonts w:cs="Times New Roman"/>
            <w:sz w:val="24"/>
            <w:szCs w:val="24"/>
          </w:rPr>
          <w:t>http://lcweb2.loc.gov/diglib/vhp/story/loc.natlib.afc2001001.00540/transcript?ID=sr0001</w:t>
        </w:r>
      </w:hyperlink>
    </w:p>
    <w:p w:rsidR="007A4B90" w:rsidRDefault="007A4B90" w:rsidP="007A4B90">
      <w:pPr>
        <w:rPr>
          <w:rFonts w:cs="Times New Roman"/>
          <w:szCs w:val="24"/>
        </w:rPr>
      </w:pPr>
      <w:r w:rsidRPr="002A4FD1">
        <w:rPr>
          <w:rFonts w:cs="Times New Roman"/>
          <w:szCs w:val="24"/>
        </w:rPr>
        <w:t xml:space="preserve">Edward T. Bartkiewicz, interview by Thomas Swope, February 6, 2006, interview, transcript, </w:t>
      </w:r>
    </w:p>
    <w:p w:rsidR="007A4B90" w:rsidRPr="002A4FD1" w:rsidRDefault="00422577" w:rsidP="007A4B90">
      <w:pPr>
        <w:ind w:firstLine="720"/>
        <w:rPr>
          <w:rFonts w:cs="Times New Roman"/>
          <w:szCs w:val="24"/>
        </w:rPr>
      </w:pPr>
      <w:hyperlink r:id="rId7" w:history="1">
        <w:r w:rsidR="007A4B90" w:rsidRPr="002A4FD1">
          <w:rPr>
            <w:rStyle w:val="Hyperlink"/>
            <w:rFonts w:cs="Times New Roman"/>
            <w:szCs w:val="24"/>
          </w:rPr>
          <w:t>http://lcweb2.loc.gov/diglib/vhp/story/loc.natlib.afc2001001.18257/transcript?ID=sr0001</w:t>
        </w:r>
      </w:hyperlink>
    </w:p>
    <w:p w:rsidR="008A5FB9" w:rsidRDefault="008A5FB9" w:rsidP="007A4B90">
      <w:pPr>
        <w:pStyle w:val="NoSpacing"/>
        <w:spacing w:line="480" w:lineRule="auto"/>
        <w:rPr>
          <w:rFonts w:cs="Times New Roman"/>
          <w:szCs w:val="24"/>
        </w:rPr>
      </w:pPr>
      <w:r>
        <w:rPr>
          <w:rFonts w:cs="Times New Roman"/>
          <w:szCs w:val="24"/>
        </w:rPr>
        <w:t>John Robert Slaughter, interview by Martha Hopkins, interview, transcript,</w:t>
      </w:r>
    </w:p>
    <w:p w:rsidR="008A5FB9" w:rsidRDefault="008A5FB9" w:rsidP="007A4B90">
      <w:pPr>
        <w:pStyle w:val="NoSpacing"/>
        <w:spacing w:line="480" w:lineRule="auto"/>
        <w:rPr>
          <w:rFonts w:cs="Times New Roman"/>
          <w:szCs w:val="24"/>
        </w:rPr>
      </w:pPr>
      <w:r>
        <w:rPr>
          <w:rFonts w:cs="Times New Roman"/>
          <w:szCs w:val="24"/>
        </w:rPr>
        <w:tab/>
      </w:r>
      <w:hyperlink r:id="rId8" w:history="1">
        <w:r w:rsidRPr="00D74BA6">
          <w:rPr>
            <w:rStyle w:val="Hyperlink"/>
            <w:rFonts w:cs="Times New Roman"/>
            <w:szCs w:val="24"/>
          </w:rPr>
          <w:t>http://lcweb2.loc.gov/diglib/vhp/story/loc.natlib.afc2001001.00009/transcript?ID=mv0001</w:t>
        </w:r>
      </w:hyperlink>
    </w:p>
    <w:p w:rsidR="007A4B90" w:rsidRPr="002A4FD1" w:rsidRDefault="007A4B90" w:rsidP="007A4B90">
      <w:pPr>
        <w:pStyle w:val="NoSpacing"/>
        <w:spacing w:line="480" w:lineRule="auto"/>
        <w:rPr>
          <w:rFonts w:cs="Times New Roman"/>
          <w:szCs w:val="24"/>
        </w:rPr>
      </w:pPr>
      <w:bookmarkStart w:id="0" w:name="_GoBack"/>
      <w:bookmarkEnd w:id="0"/>
      <w:r w:rsidRPr="002A4FD1">
        <w:rPr>
          <w:rFonts w:cs="Times New Roman"/>
          <w:szCs w:val="24"/>
        </w:rPr>
        <w:t xml:space="preserve">Ralph </w:t>
      </w:r>
      <w:proofErr w:type="spellStart"/>
      <w:r w:rsidRPr="002A4FD1">
        <w:rPr>
          <w:rFonts w:cs="Times New Roman"/>
          <w:szCs w:val="24"/>
        </w:rPr>
        <w:t>Martire</w:t>
      </w:r>
      <w:proofErr w:type="spellEnd"/>
      <w:r w:rsidRPr="002A4FD1">
        <w:rPr>
          <w:rFonts w:cs="Times New Roman"/>
          <w:szCs w:val="24"/>
        </w:rPr>
        <w:t xml:space="preserve">, interview by Robert </w:t>
      </w:r>
      <w:proofErr w:type="spellStart"/>
      <w:r w:rsidRPr="002A4FD1">
        <w:rPr>
          <w:rFonts w:cs="Times New Roman"/>
          <w:szCs w:val="24"/>
        </w:rPr>
        <w:t>Mastroni</w:t>
      </w:r>
      <w:proofErr w:type="spellEnd"/>
      <w:r w:rsidRPr="002A4FD1">
        <w:rPr>
          <w:rFonts w:cs="Times New Roman"/>
          <w:szCs w:val="24"/>
        </w:rPr>
        <w:t>, March 27, 2010, interview, transcript,</w:t>
      </w:r>
    </w:p>
    <w:p w:rsidR="007A4B90" w:rsidRDefault="00422577" w:rsidP="007A4B90">
      <w:pPr>
        <w:ind w:firstLine="720"/>
        <w:rPr>
          <w:rFonts w:cs="Times New Roman"/>
          <w:szCs w:val="24"/>
        </w:rPr>
      </w:pPr>
      <w:hyperlink r:id="rId9" w:history="1">
        <w:r w:rsidR="007A4B90" w:rsidRPr="002A4FD1">
          <w:rPr>
            <w:rStyle w:val="Hyperlink"/>
            <w:rFonts w:cs="Times New Roman"/>
            <w:szCs w:val="24"/>
          </w:rPr>
          <w:t>http://lcweb2.loc.gov/diglib/vhp/story/loc.natlib.afc2001001.73903/transcript?ID=mv0001</w:t>
        </w:r>
      </w:hyperlink>
    </w:p>
    <w:p w:rsidR="007A4B90" w:rsidRPr="007A4B90" w:rsidRDefault="007A4B90" w:rsidP="007A4B90">
      <w:pPr>
        <w:rPr>
          <w:u w:val="single"/>
        </w:rPr>
      </w:pPr>
    </w:p>
    <w:sectPr w:rsidR="007A4B90" w:rsidRPr="007A4B90"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FC4"/>
    <w:rsid w:val="0000101F"/>
    <w:rsid w:val="0000293D"/>
    <w:rsid w:val="0000555C"/>
    <w:rsid w:val="000063DF"/>
    <w:rsid w:val="00014941"/>
    <w:rsid w:val="0001509B"/>
    <w:rsid w:val="00015492"/>
    <w:rsid w:val="000205A0"/>
    <w:rsid w:val="000225AA"/>
    <w:rsid w:val="00023149"/>
    <w:rsid w:val="00023360"/>
    <w:rsid w:val="000266DB"/>
    <w:rsid w:val="00026B5A"/>
    <w:rsid w:val="00027C24"/>
    <w:rsid w:val="00032431"/>
    <w:rsid w:val="00034866"/>
    <w:rsid w:val="0004233D"/>
    <w:rsid w:val="000445F5"/>
    <w:rsid w:val="00044A96"/>
    <w:rsid w:val="00046968"/>
    <w:rsid w:val="00060F68"/>
    <w:rsid w:val="0006263A"/>
    <w:rsid w:val="00067129"/>
    <w:rsid w:val="0007791F"/>
    <w:rsid w:val="0008255A"/>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651A"/>
    <w:rsid w:val="0010187D"/>
    <w:rsid w:val="00101974"/>
    <w:rsid w:val="00104D87"/>
    <w:rsid w:val="001109B2"/>
    <w:rsid w:val="001115F1"/>
    <w:rsid w:val="00115859"/>
    <w:rsid w:val="00116150"/>
    <w:rsid w:val="00116988"/>
    <w:rsid w:val="00116BDA"/>
    <w:rsid w:val="00124E94"/>
    <w:rsid w:val="001273A6"/>
    <w:rsid w:val="00127E77"/>
    <w:rsid w:val="00130AF8"/>
    <w:rsid w:val="00132E7F"/>
    <w:rsid w:val="00133689"/>
    <w:rsid w:val="00143126"/>
    <w:rsid w:val="00145D3B"/>
    <w:rsid w:val="00153642"/>
    <w:rsid w:val="00153C57"/>
    <w:rsid w:val="001603EC"/>
    <w:rsid w:val="00160417"/>
    <w:rsid w:val="00160734"/>
    <w:rsid w:val="00163227"/>
    <w:rsid w:val="001641F7"/>
    <w:rsid w:val="00165DD9"/>
    <w:rsid w:val="00170675"/>
    <w:rsid w:val="00174137"/>
    <w:rsid w:val="001743E0"/>
    <w:rsid w:val="00181D7E"/>
    <w:rsid w:val="00183E00"/>
    <w:rsid w:val="00183FF9"/>
    <w:rsid w:val="001849AA"/>
    <w:rsid w:val="00190AAA"/>
    <w:rsid w:val="001957D4"/>
    <w:rsid w:val="00197FE3"/>
    <w:rsid w:val="001A38F6"/>
    <w:rsid w:val="001A67AA"/>
    <w:rsid w:val="001A7965"/>
    <w:rsid w:val="001B0FE8"/>
    <w:rsid w:val="001B4E13"/>
    <w:rsid w:val="001D1503"/>
    <w:rsid w:val="001D25E1"/>
    <w:rsid w:val="001D31EE"/>
    <w:rsid w:val="001E14F3"/>
    <w:rsid w:val="001E4546"/>
    <w:rsid w:val="001F22E7"/>
    <w:rsid w:val="001F60BE"/>
    <w:rsid w:val="00201F79"/>
    <w:rsid w:val="002104FD"/>
    <w:rsid w:val="00215572"/>
    <w:rsid w:val="00221A85"/>
    <w:rsid w:val="00224A58"/>
    <w:rsid w:val="002268AC"/>
    <w:rsid w:val="00234A31"/>
    <w:rsid w:val="00235D29"/>
    <w:rsid w:val="00236519"/>
    <w:rsid w:val="0024021A"/>
    <w:rsid w:val="00256BB7"/>
    <w:rsid w:val="00266B86"/>
    <w:rsid w:val="0027133A"/>
    <w:rsid w:val="00271B1A"/>
    <w:rsid w:val="00273722"/>
    <w:rsid w:val="0027431A"/>
    <w:rsid w:val="00283BD6"/>
    <w:rsid w:val="002840CB"/>
    <w:rsid w:val="002855E9"/>
    <w:rsid w:val="002861B2"/>
    <w:rsid w:val="00292E24"/>
    <w:rsid w:val="002A399F"/>
    <w:rsid w:val="002A4E70"/>
    <w:rsid w:val="002A7899"/>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F99"/>
    <w:rsid w:val="00317751"/>
    <w:rsid w:val="0032359C"/>
    <w:rsid w:val="00324418"/>
    <w:rsid w:val="00325F71"/>
    <w:rsid w:val="003310E5"/>
    <w:rsid w:val="003320CE"/>
    <w:rsid w:val="003358BA"/>
    <w:rsid w:val="003372A6"/>
    <w:rsid w:val="0035633A"/>
    <w:rsid w:val="00356923"/>
    <w:rsid w:val="00356B04"/>
    <w:rsid w:val="00357BAD"/>
    <w:rsid w:val="00361463"/>
    <w:rsid w:val="00362026"/>
    <w:rsid w:val="0036209B"/>
    <w:rsid w:val="0036220D"/>
    <w:rsid w:val="00371C3F"/>
    <w:rsid w:val="00372EDC"/>
    <w:rsid w:val="003731B1"/>
    <w:rsid w:val="00381933"/>
    <w:rsid w:val="00384B96"/>
    <w:rsid w:val="003941E6"/>
    <w:rsid w:val="0039598A"/>
    <w:rsid w:val="003A7862"/>
    <w:rsid w:val="003B3B13"/>
    <w:rsid w:val="003B4FC4"/>
    <w:rsid w:val="003B74B2"/>
    <w:rsid w:val="003C6BA7"/>
    <w:rsid w:val="003D2924"/>
    <w:rsid w:val="003D2F32"/>
    <w:rsid w:val="003D3B0C"/>
    <w:rsid w:val="003D4B87"/>
    <w:rsid w:val="003D7BAF"/>
    <w:rsid w:val="003E3AF1"/>
    <w:rsid w:val="003E4556"/>
    <w:rsid w:val="003F2CFB"/>
    <w:rsid w:val="00403E8E"/>
    <w:rsid w:val="0040612E"/>
    <w:rsid w:val="0040682D"/>
    <w:rsid w:val="00411E32"/>
    <w:rsid w:val="00415155"/>
    <w:rsid w:val="00416A92"/>
    <w:rsid w:val="00422577"/>
    <w:rsid w:val="00422D30"/>
    <w:rsid w:val="00424F7B"/>
    <w:rsid w:val="004264C4"/>
    <w:rsid w:val="004277DD"/>
    <w:rsid w:val="0044106F"/>
    <w:rsid w:val="00442BCD"/>
    <w:rsid w:val="00447F32"/>
    <w:rsid w:val="004542B8"/>
    <w:rsid w:val="00463210"/>
    <w:rsid w:val="00464F78"/>
    <w:rsid w:val="00465BA5"/>
    <w:rsid w:val="00472B31"/>
    <w:rsid w:val="00480368"/>
    <w:rsid w:val="00482000"/>
    <w:rsid w:val="004832FF"/>
    <w:rsid w:val="0048629A"/>
    <w:rsid w:val="00491510"/>
    <w:rsid w:val="00497FCF"/>
    <w:rsid w:val="004A028D"/>
    <w:rsid w:val="004B006B"/>
    <w:rsid w:val="004B0710"/>
    <w:rsid w:val="004B0980"/>
    <w:rsid w:val="004B22D5"/>
    <w:rsid w:val="004B24BE"/>
    <w:rsid w:val="004B283F"/>
    <w:rsid w:val="004B5922"/>
    <w:rsid w:val="004B6471"/>
    <w:rsid w:val="004C13CA"/>
    <w:rsid w:val="004C1890"/>
    <w:rsid w:val="004C222E"/>
    <w:rsid w:val="004C3AE1"/>
    <w:rsid w:val="004C46F5"/>
    <w:rsid w:val="004C7FD5"/>
    <w:rsid w:val="004D060D"/>
    <w:rsid w:val="004D414A"/>
    <w:rsid w:val="004D7DA7"/>
    <w:rsid w:val="004E0850"/>
    <w:rsid w:val="004E0E7B"/>
    <w:rsid w:val="004E2209"/>
    <w:rsid w:val="004F03C5"/>
    <w:rsid w:val="004F121F"/>
    <w:rsid w:val="004F28EA"/>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43AD2"/>
    <w:rsid w:val="00547992"/>
    <w:rsid w:val="00550033"/>
    <w:rsid w:val="00550766"/>
    <w:rsid w:val="00552144"/>
    <w:rsid w:val="00552C63"/>
    <w:rsid w:val="0055439B"/>
    <w:rsid w:val="005552FD"/>
    <w:rsid w:val="00555867"/>
    <w:rsid w:val="005701C6"/>
    <w:rsid w:val="005702DA"/>
    <w:rsid w:val="0057042B"/>
    <w:rsid w:val="00571BEC"/>
    <w:rsid w:val="005745A2"/>
    <w:rsid w:val="005745F5"/>
    <w:rsid w:val="005756BA"/>
    <w:rsid w:val="0058068B"/>
    <w:rsid w:val="00582069"/>
    <w:rsid w:val="0058703B"/>
    <w:rsid w:val="0058719B"/>
    <w:rsid w:val="00595204"/>
    <w:rsid w:val="0059700B"/>
    <w:rsid w:val="005A2EA5"/>
    <w:rsid w:val="005B06B7"/>
    <w:rsid w:val="005B0955"/>
    <w:rsid w:val="005B26C9"/>
    <w:rsid w:val="005B2C82"/>
    <w:rsid w:val="005B7936"/>
    <w:rsid w:val="005C1B7F"/>
    <w:rsid w:val="005C1DCE"/>
    <w:rsid w:val="005D0FBE"/>
    <w:rsid w:val="005D1ED1"/>
    <w:rsid w:val="005D1EF3"/>
    <w:rsid w:val="005D21E6"/>
    <w:rsid w:val="005D51D9"/>
    <w:rsid w:val="005D7315"/>
    <w:rsid w:val="005E44CC"/>
    <w:rsid w:val="00600881"/>
    <w:rsid w:val="0060364D"/>
    <w:rsid w:val="006037D7"/>
    <w:rsid w:val="00610B8A"/>
    <w:rsid w:val="006220DA"/>
    <w:rsid w:val="006221B1"/>
    <w:rsid w:val="00624078"/>
    <w:rsid w:val="00627169"/>
    <w:rsid w:val="00632453"/>
    <w:rsid w:val="00636E1A"/>
    <w:rsid w:val="00644FAA"/>
    <w:rsid w:val="00645C65"/>
    <w:rsid w:val="00652051"/>
    <w:rsid w:val="006522CD"/>
    <w:rsid w:val="00653CCE"/>
    <w:rsid w:val="006570BC"/>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A031A"/>
    <w:rsid w:val="006A169D"/>
    <w:rsid w:val="006A4498"/>
    <w:rsid w:val="006A4995"/>
    <w:rsid w:val="006A6245"/>
    <w:rsid w:val="006B0019"/>
    <w:rsid w:val="006B1439"/>
    <w:rsid w:val="006B6E8D"/>
    <w:rsid w:val="006B79B3"/>
    <w:rsid w:val="006C4392"/>
    <w:rsid w:val="006C4FC2"/>
    <w:rsid w:val="006D22E0"/>
    <w:rsid w:val="006D3D7A"/>
    <w:rsid w:val="006D46E5"/>
    <w:rsid w:val="006D5D20"/>
    <w:rsid w:val="006E0623"/>
    <w:rsid w:val="006E1B33"/>
    <w:rsid w:val="006E318D"/>
    <w:rsid w:val="006E7086"/>
    <w:rsid w:val="006E7968"/>
    <w:rsid w:val="006F0F13"/>
    <w:rsid w:val="006F264C"/>
    <w:rsid w:val="006F329E"/>
    <w:rsid w:val="006F666F"/>
    <w:rsid w:val="00701E9A"/>
    <w:rsid w:val="007051ED"/>
    <w:rsid w:val="00711D89"/>
    <w:rsid w:val="00716DE3"/>
    <w:rsid w:val="00721A71"/>
    <w:rsid w:val="00724C76"/>
    <w:rsid w:val="007250E3"/>
    <w:rsid w:val="00725B5D"/>
    <w:rsid w:val="00730655"/>
    <w:rsid w:val="00731667"/>
    <w:rsid w:val="0073333E"/>
    <w:rsid w:val="00733E37"/>
    <w:rsid w:val="0073772D"/>
    <w:rsid w:val="00740B6C"/>
    <w:rsid w:val="00742B8E"/>
    <w:rsid w:val="007451C8"/>
    <w:rsid w:val="007459E9"/>
    <w:rsid w:val="00746A69"/>
    <w:rsid w:val="007512B1"/>
    <w:rsid w:val="00751A97"/>
    <w:rsid w:val="0075565B"/>
    <w:rsid w:val="00765148"/>
    <w:rsid w:val="007658C2"/>
    <w:rsid w:val="00766185"/>
    <w:rsid w:val="00772BA8"/>
    <w:rsid w:val="007767D8"/>
    <w:rsid w:val="00783E66"/>
    <w:rsid w:val="007936C2"/>
    <w:rsid w:val="0079406C"/>
    <w:rsid w:val="00795C4D"/>
    <w:rsid w:val="007A1D74"/>
    <w:rsid w:val="007A45D3"/>
    <w:rsid w:val="007A4B90"/>
    <w:rsid w:val="007A6D94"/>
    <w:rsid w:val="007B0D3D"/>
    <w:rsid w:val="007B132D"/>
    <w:rsid w:val="007C788B"/>
    <w:rsid w:val="007D2264"/>
    <w:rsid w:val="007D2DB8"/>
    <w:rsid w:val="007D753A"/>
    <w:rsid w:val="007D7D25"/>
    <w:rsid w:val="007E3D03"/>
    <w:rsid w:val="007F3C9E"/>
    <w:rsid w:val="007F59D7"/>
    <w:rsid w:val="007F5CCF"/>
    <w:rsid w:val="00801E66"/>
    <w:rsid w:val="0080255A"/>
    <w:rsid w:val="00802C78"/>
    <w:rsid w:val="00803937"/>
    <w:rsid w:val="0080562F"/>
    <w:rsid w:val="0081036E"/>
    <w:rsid w:val="00811137"/>
    <w:rsid w:val="00812D93"/>
    <w:rsid w:val="0081336A"/>
    <w:rsid w:val="008136C5"/>
    <w:rsid w:val="008140AE"/>
    <w:rsid w:val="00825DF5"/>
    <w:rsid w:val="00826625"/>
    <w:rsid w:val="0082775B"/>
    <w:rsid w:val="008401C4"/>
    <w:rsid w:val="00843C7B"/>
    <w:rsid w:val="00847235"/>
    <w:rsid w:val="0085137A"/>
    <w:rsid w:val="00857128"/>
    <w:rsid w:val="00860A80"/>
    <w:rsid w:val="00870D4F"/>
    <w:rsid w:val="00871F3C"/>
    <w:rsid w:val="008724FF"/>
    <w:rsid w:val="0087422F"/>
    <w:rsid w:val="00877563"/>
    <w:rsid w:val="0088083D"/>
    <w:rsid w:val="0088128F"/>
    <w:rsid w:val="00891F04"/>
    <w:rsid w:val="0089776C"/>
    <w:rsid w:val="008A2436"/>
    <w:rsid w:val="008A26A6"/>
    <w:rsid w:val="008A2877"/>
    <w:rsid w:val="008A3827"/>
    <w:rsid w:val="008A4DA1"/>
    <w:rsid w:val="008A5FB9"/>
    <w:rsid w:val="008A679E"/>
    <w:rsid w:val="008A7EBC"/>
    <w:rsid w:val="008B5969"/>
    <w:rsid w:val="008B6AFE"/>
    <w:rsid w:val="008C0689"/>
    <w:rsid w:val="008C63E7"/>
    <w:rsid w:val="008C6EE5"/>
    <w:rsid w:val="008D095A"/>
    <w:rsid w:val="008D1CB7"/>
    <w:rsid w:val="008E4F32"/>
    <w:rsid w:val="008E6C95"/>
    <w:rsid w:val="008F0041"/>
    <w:rsid w:val="008F20A6"/>
    <w:rsid w:val="008F4EF3"/>
    <w:rsid w:val="008F5B99"/>
    <w:rsid w:val="00900472"/>
    <w:rsid w:val="0090089B"/>
    <w:rsid w:val="00900CB1"/>
    <w:rsid w:val="009060BE"/>
    <w:rsid w:val="00915BB2"/>
    <w:rsid w:val="00935CA3"/>
    <w:rsid w:val="00937E45"/>
    <w:rsid w:val="009405F1"/>
    <w:rsid w:val="00943E06"/>
    <w:rsid w:val="00943E24"/>
    <w:rsid w:val="00944711"/>
    <w:rsid w:val="009448D3"/>
    <w:rsid w:val="00945084"/>
    <w:rsid w:val="00946AFA"/>
    <w:rsid w:val="00952EA4"/>
    <w:rsid w:val="00955D08"/>
    <w:rsid w:val="00955E62"/>
    <w:rsid w:val="00957CF6"/>
    <w:rsid w:val="00964022"/>
    <w:rsid w:val="00964BC5"/>
    <w:rsid w:val="00967893"/>
    <w:rsid w:val="00985128"/>
    <w:rsid w:val="0098585E"/>
    <w:rsid w:val="009906FF"/>
    <w:rsid w:val="00992B0E"/>
    <w:rsid w:val="00995550"/>
    <w:rsid w:val="00995984"/>
    <w:rsid w:val="0099742F"/>
    <w:rsid w:val="00997493"/>
    <w:rsid w:val="009A1242"/>
    <w:rsid w:val="009B1AA9"/>
    <w:rsid w:val="009B3734"/>
    <w:rsid w:val="009C2150"/>
    <w:rsid w:val="009C37D7"/>
    <w:rsid w:val="009C5D1C"/>
    <w:rsid w:val="009C7EBF"/>
    <w:rsid w:val="009D38BD"/>
    <w:rsid w:val="009D47D1"/>
    <w:rsid w:val="009D63A9"/>
    <w:rsid w:val="009D7AAF"/>
    <w:rsid w:val="009E0954"/>
    <w:rsid w:val="009E2371"/>
    <w:rsid w:val="009E4918"/>
    <w:rsid w:val="009F048D"/>
    <w:rsid w:val="009F15F5"/>
    <w:rsid w:val="009F17D7"/>
    <w:rsid w:val="009F5E2B"/>
    <w:rsid w:val="00A00DB7"/>
    <w:rsid w:val="00A04AAF"/>
    <w:rsid w:val="00A060C9"/>
    <w:rsid w:val="00A07670"/>
    <w:rsid w:val="00A14934"/>
    <w:rsid w:val="00A14BCD"/>
    <w:rsid w:val="00A217F4"/>
    <w:rsid w:val="00A260EC"/>
    <w:rsid w:val="00A30365"/>
    <w:rsid w:val="00A42C54"/>
    <w:rsid w:val="00A42C94"/>
    <w:rsid w:val="00A54C41"/>
    <w:rsid w:val="00A55F98"/>
    <w:rsid w:val="00A56E9C"/>
    <w:rsid w:val="00A71793"/>
    <w:rsid w:val="00A73CF8"/>
    <w:rsid w:val="00A81720"/>
    <w:rsid w:val="00A840E3"/>
    <w:rsid w:val="00A850B3"/>
    <w:rsid w:val="00A85C92"/>
    <w:rsid w:val="00A86229"/>
    <w:rsid w:val="00A86A52"/>
    <w:rsid w:val="00A8716D"/>
    <w:rsid w:val="00A925B4"/>
    <w:rsid w:val="00A930AB"/>
    <w:rsid w:val="00A93EAB"/>
    <w:rsid w:val="00A94459"/>
    <w:rsid w:val="00AA2832"/>
    <w:rsid w:val="00AA5DFD"/>
    <w:rsid w:val="00AA67F9"/>
    <w:rsid w:val="00AA6E87"/>
    <w:rsid w:val="00AA71A4"/>
    <w:rsid w:val="00AB1A20"/>
    <w:rsid w:val="00AB1CB2"/>
    <w:rsid w:val="00AB2589"/>
    <w:rsid w:val="00AC2BC5"/>
    <w:rsid w:val="00AD3863"/>
    <w:rsid w:val="00AD6E2C"/>
    <w:rsid w:val="00AD7DAA"/>
    <w:rsid w:val="00AE0F75"/>
    <w:rsid w:val="00AE2C85"/>
    <w:rsid w:val="00AF11C4"/>
    <w:rsid w:val="00AF23C0"/>
    <w:rsid w:val="00AF7BE1"/>
    <w:rsid w:val="00B06EF4"/>
    <w:rsid w:val="00B11B0B"/>
    <w:rsid w:val="00B133E7"/>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54BF0"/>
    <w:rsid w:val="00B63F8C"/>
    <w:rsid w:val="00B64F2B"/>
    <w:rsid w:val="00B72BB2"/>
    <w:rsid w:val="00B760F5"/>
    <w:rsid w:val="00B80B41"/>
    <w:rsid w:val="00B83C28"/>
    <w:rsid w:val="00B861C1"/>
    <w:rsid w:val="00B87570"/>
    <w:rsid w:val="00B916F1"/>
    <w:rsid w:val="00B92176"/>
    <w:rsid w:val="00BA4D3A"/>
    <w:rsid w:val="00BA7A40"/>
    <w:rsid w:val="00BB022A"/>
    <w:rsid w:val="00BB2204"/>
    <w:rsid w:val="00BB6D65"/>
    <w:rsid w:val="00BC15F7"/>
    <w:rsid w:val="00BC1B9A"/>
    <w:rsid w:val="00BC4E9E"/>
    <w:rsid w:val="00BC5011"/>
    <w:rsid w:val="00BC5669"/>
    <w:rsid w:val="00BC5F4F"/>
    <w:rsid w:val="00BC6113"/>
    <w:rsid w:val="00BE1C8C"/>
    <w:rsid w:val="00BF090E"/>
    <w:rsid w:val="00BF7509"/>
    <w:rsid w:val="00BF7CC9"/>
    <w:rsid w:val="00C01902"/>
    <w:rsid w:val="00C01B68"/>
    <w:rsid w:val="00C020CE"/>
    <w:rsid w:val="00C03406"/>
    <w:rsid w:val="00C05584"/>
    <w:rsid w:val="00C10F2D"/>
    <w:rsid w:val="00C13F22"/>
    <w:rsid w:val="00C17522"/>
    <w:rsid w:val="00C21384"/>
    <w:rsid w:val="00C23E49"/>
    <w:rsid w:val="00C24B1C"/>
    <w:rsid w:val="00C31C63"/>
    <w:rsid w:val="00C31C6D"/>
    <w:rsid w:val="00C3532E"/>
    <w:rsid w:val="00C37B6F"/>
    <w:rsid w:val="00C42090"/>
    <w:rsid w:val="00C44F8A"/>
    <w:rsid w:val="00C4606D"/>
    <w:rsid w:val="00C47759"/>
    <w:rsid w:val="00C50B98"/>
    <w:rsid w:val="00C531E2"/>
    <w:rsid w:val="00C53583"/>
    <w:rsid w:val="00C62192"/>
    <w:rsid w:val="00C6453E"/>
    <w:rsid w:val="00C724CB"/>
    <w:rsid w:val="00C72B4B"/>
    <w:rsid w:val="00C75E30"/>
    <w:rsid w:val="00C75EF6"/>
    <w:rsid w:val="00C84B42"/>
    <w:rsid w:val="00C8677C"/>
    <w:rsid w:val="00C86E1A"/>
    <w:rsid w:val="00C90D5A"/>
    <w:rsid w:val="00C93AE2"/>
    <w:rsid w:val="00C97C0F"/>
    <w:rsid w:val="00CA1177"/>
    <w:rsid w:val="00CA78BE"/>
    <w:rsid w:val="00CB10F3"/>
    <w:rsid w:val="00CB58E4"/>
    <w:rsid w:val="00CB654F"/>
    <w:rsid w:val="00CC67B4"/>
    <w:rsid w:val="00CD00EB"/>
    <w:rsid w:val="00CD04D7"/>
    <w:rsid w:val="00CD107D"/>
    <w:rsid w:val="00CD4236"/>
    <w:rsid w:val="00CD509F"/>
    <w:rsid w:val="00CD6497"/>
    <w:rsid w:val="00CD68B6"/>
    <w:rsid w:val="00CD7724"/>
    <w:rsid w:val="00CE052D"/>
    <w:rsid w:val="00CE36B2"/>
    <w:rsid w:val="00CE48F0"/>
    <w:rsid w:val="00CF7E61"/>
    <w:rsid w:val="00D05CBF"/>
    <w:rsid w:val="00D10D2D"/>
    <w:rsid w:val="00D1245C"/>
    <w:rsid w:val="00D1734C"/>
    <w:rsid w:val="00D178CF"/>
    <w:rsid w:val="00D200F4"/>
    <w:rsid w:val="00D20716"/>
    <w:rsid w:val="00D2155A"/>
    <w:rsid w:val="00D30A63"/>
    <w:rsid w:val="00D329F5"/>
    <w:rsid w:val="00D34811"/>
    <w:rsid w:val="00D3508D"/>
    <w:rsid w:val="00D40277"/>
    <w:rsid w:val="00D40BA0"/>
    <w:rsid w:val="00D44794"/>
    <w:rsid w:val="00D44B93"/>
    <w:rsid w:val="00D45DCA"/>
    <w:rsid w:val="00D46E58"/>
    <w:rsid w:val="00D505EE"/>
    <w:rsid w:val="00D511C6"/>
    <w:rsid w:val="00D513BD"/>
    <w:rsid w:val="00D53834"/>
    <w:rsid w:val="00D541BC"/>
    <w:rsid w:val="00D63537"/>
    <w:rsid w:val="00D64986"/>
    <w:rsid w:val="00D66002"/>
    <w:rsid w:val="00D66570"/>
    <w:rsid w:val="00D72A75"/>
    <w:rsid w:val="00D7410F"/>
    <w:rsid w:val="00D8174A"/>
    <w:rsid w:val="00D83EE2"/>
    <w:rsid w:val="00D85E40"/>
    <w:rsid w:val="00D86548"/>
    <w:rsid w:val="00D904B9"/>
    <w:rsid w:val="00D913DA"/>
    <w:rsid w:val="00D91570"/>
    <w:rsid w:val="00D92EDB"/>
    <w:rsid w:val="00D95FFF"/>
    <w:rsid w:val="00D97643"/>
    <w:rsid w:val="00DA02C6"/>
    <w:rsid w:val="00DA197A"/>
    <w:rsid w:val="00DA2335"/>
    <w:rsid w:val="00DA46D0"/>
    <w:rsid w:val="00DA4CC2"/>
    <w:rsid w:val="00DB02B2"/>
    <w:rsid w:val="00DB3464"/>
    <w:rsid w:val="00DB369B"/>
    <w:rsid w:val="00DB44F9"/>
    <w:rsid w:val="00DC2F67"/>
    <w:rsid w:val="00DC4F2D"/>
    <w:rsid w:val="00DD5D4C"/>
    <w:rsid w:val="00DD670C"/>
    <w:rsid w:val="00DD6E55"/>
    <w:rsid w:val="00DD7636"/>
    <w:rsid w:val="00DE2DB5"/>
    <w:rsid w:val="00DE362E"/>
    <w:rsid w:val="00DE5537"/>
    <w:rsid w:val="00DF373A"/>
    <w:rsid w:val="00DF4EF0"/>
    <w:rsid w:val="00DF5154"/>
    <w:rsid w:val="00DF5204"/>
    <w:rsid w:val="00DF543D"/>
    <w:rsid w:val="00E0044D"/>
    <w:rsid w:val="00E029FC"/>
    <w:rsid w:val="00E15653"/>
    <w:rsid w:val="00E17880"/>
    <w:rsid w:val="00E20096"/>
    <w:rsid w:val="00E236AD"/>
    <w:rsid w:val="00E26608"/>
    <w:rsid w:val="00E33213"/>
    <w:rsid w:val="00E35444"/>
    <w:rsid w:val="00E355B7"/>
    <w:rsid w:val="00E36A06"/>
    <w:rsid w:val="00E47FA3"/>
    <w:rsid w:val="00E502AA"/>
    <w:rsid w:val="00E52CE6"/>
    <w:rsid w:val="00E534BA"/>
    <w:rsid w:val="00E54521"/>
    <w:rsid w:val="00E55474"/>
    <w:rsid w:val="00E5651E"/>
    <w:rsid w:val="00E56589"/>
    <w:rsid w:val="00E65965"/>
    <w:rsid w:val="00E66503"/>
    <w:rsid w:val="00E77CDA"/>
    <w:rsid w:val="00E77EAA"/>
    <w:rsid w:val="00E840B3"/>
    <w:rsid w:val="00E86ABA"/>
    <w:rsid w:val="00E87430"/>
    <w:rsid w:val="00E87B07"/>
    <w:rsid w:val="00E95150"/>
    <w:rsid w:val="00E979B2"/>
    <w:rsid w:val="00EA092F"/>
    <w:rsid w:val="00EA2BC8"/>
    <w:rsid w:val="00EA2D34"/>
    <w:rsid w:val="00EA594C"/>
    <w:rsid w:val="00EB1218"/>
    <w:rsid w:val="00EB3E64"/>
    <w:rsid w:val="00EC3C20"/>
    <w:rsid w:val="00EC4637"/>
    <w:rsid w:val="00EC6810"/>
    <w:rsid w:val="00EC7379"/>
    <w:rsid w:val="00ED1931"/>
    <w:rsid w:val="00EF1508"/>
    <w:rsid w:val="00EF33A0"/>
    <w:rsid w:val="00EF79D5"/>
    <w:rsid w:val="00F0310B"/>
    <w:rsid w:val="00F03AA7"/>
    <w:rsid w:val="00F05B44"/>
    <w:rsid w:val="00F05E23"/>
    <w:rsid w:val="00F06773"/>
    <w:rsid w:val="00F07CA9"/>
    <w:rsid w:val="00F12BBB"/>
    <w:rsid w:val="00F1354A"/>
    <w:rsid w:val="00F139AE"/>
    <w:rsid w:val="00F16CFE"/>
    <w:rsid w:val="00F20771"/>
    <w:rsid w:val="00F22FAB"/>
    <w:rsid w:val="00F245D9"/>
    <w:rsid w:val="00F246B3"/>
    <w:rsid w:val="00F33AF1"/>
    <w:rsid w:val="00F35204"/>
    <w:rsid w:val="00F42BF3"/>
    <w:rsid w:val="00F47A84"/>
    <w:rsid w:val="00F51A43"/>
    <w:rsid w:val="00F51AF6"/>
    <w:rsid w:val="00F54205"/>
    <w:rsid w:val="00F55C94"/>
    <w:rsid w:val="00F56429"/>
    <w:rsid w:val="00F5748D"/>
    <w:rsid w:val="00F62377"/>
    <w:rsid w:val="00F64E6E"/>
    <w:rsid w:val="00F65590"/>
    <w:rsid w:val="00F67836"/>
    <w:rsid w:val="00F76C3A"/>
    <w:rsid w:val="00F7762A"/>
    <w:rsid w:val="00F8040B"/>
    <w:rsid w:val="00F83C5D"/>
    <w:rsid w:val="00F85687"/>
    <w:rsid w:val="00F86B91"/>
    <w:rsid w:val="00F950BD"/>
    <w:rsid w:val="00F95D15"/>
    <w:rsid w:val="00F97171"/>
    <w:rsid w:val="00FA127A"/>
    <w:rsid w:val="00FA1A92"/>
    <w:rsid w:val="00FA2BE8"/>
    <w:rsid w:val="00FA3244"/>
    <w:rsid w:val="00FB3CB8"/>
    <w:rsid w:val="00FB4941"/>
    <w:rsid w:val="00FB7F16"/>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4FC4"/>
    <w:pPr>
      <w:spacing w:line="240" w:lineRule="auto"/>
    </w:pPr>
  </w:style>
  <w:style w:type="character" w:styleId="Hyperlink">
    <w:name w:val="Hyperlink"/>
    <w:basedOn w:val="DefaultParagraphFont"/>
    <w:uiPriority w:val="99"/>
    <w:unhideWhenUsed/>
    <w:rsid w:val="007A4B90"/>
    <w:rPr>
      <w:color w:val="0000FF" w:themeColor="hyperlink"/>
      <w:u w:val="single"/>
    </w:rPr>
  </w:style>
  <w:style w:type="paragraph" w:styleId="FootnoteText">
    <w:name w:val="footnote text"/>
    <w:basedOn w:val="Normal"/>
    <w:link w:val="FootnoteTextChar"/>
    <w:uiPriority w:val="99"/>
    <w:unhideWhenUsed/>
    <w:rsid w:val="007A4B90"/>
    <w:pPr>
      <w:spacing w:line="240" w:lineRule="auto"/>
    </w:pPr>
    <w:rPr>
      <w:sz w:val="20"/>
      <w:szCs w:val="20"/>
    </w:rPr>
  </w:style>
  <w:style w:type="character" w:customStyle="1" w:styleId="FootnoteTextChar">
    <w:name w:val="Footnote Text Char"/>
    <w:basedOn w:val="DefaultParagraphFont"/>
    <w:link w:val="FootnoteText"/>
    <w:uiPriority w:val="99"/>
    <w:rsid w:val="007A4B90"/>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B4FC4"/>
    <w:pPr>
      <w:spacing w:line="240" w:lineRule="auto"/>
    </w:pPr>
  </w:style>
  <w:style w:type="character" w:styleId="Hyperlink">
    <w:name w:val="Hyperlink"/>
    <w:basedOn w:val="DefaultParagraphFont"/>
    <w:uiPriority w:val="99"/>
    <w:unhideWhenUsed/>
    <w:rsid w:val="007A4B90"/>
    <w:rPr>
      <w:color w:val="0000FF" w:themeColor="hyperlink"/>
      <w:u w:val="single"/>
    </w:rPr>
  </w:style>
  <w:style w:type="paragraph" w:styleId="FootnoteText">
    <w:name w:val="footnote text"/>
    <w:basedOn w:val="Normal"/>
    <w:link w:val="FootnoteTextChar"/>
    <w:uiPriority w:val="99"/>
    <w:unhideWhenUsed/>
    <w:rsid w:val="007A4B90"/>
    <w:pPr>
      <w:spacing w:line="240" w:lineRule="auto"/>
    </w:pPr>
    <w:rPr>
      <w:sz w:val="20"/>
      <w:szCs w:val="20"/>
    </w:rPr>
  </w:style>
  <w:style w:type="character" w:customStyle="1" w:styleId="FootnoteTextChar">
    <w:name w:val="Footnote Text Char"/>
    <w:basedOn w:val="DefaultParagraphFont"/>
    <w:link w:val="FootnoteText"/>
    <w:uiPriority w:val="99"/>
    <w:rsid w:val="007A4B9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cweb2.loc.gov/diglib/vhp/story/loc.natlib.afc2001001.00009/transcript?ID=mv0001" TargetMode="External"/><Relationship Id="rId3" Type="http://schemas.microsoft.com/office/2007/relationships/stylesWithEffects" Target="stylesWithEffects.xml"/><Relationship Id="rId7" Type="http://schemas.openxmlformats.org/officeDocument/2006/relationships/hyperlink" Target="http://lcweb2.loc.gov/diglib/vhp/story/loc.natlib.afc2001001.18257/transcript?ID=sr000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lcweb2.loc.gov/diglib/vhp/story/loc.natlib.afc2001001.00540/transcript?ID=sr000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cweb2.loc.gov/diglib/vhp/story/loc.natlib.afc2001001.73903/transcript?ID=mv0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DD83233-FE23-49EC-A4E4-CD76D6F8D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2</cp:revision>
  <dcterms:created xsi:type="dcterms:W3CDTF">2012-10-18T21:35:00Z</dcterms:created>
  <dcterms:modified xsi:type="dcterms:W3CDTF">2012-10-18T21:35:00Z</dcterms:modified>
</cp:coreProperties>
</file>